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9B2" w:rsidRDefault="007D59B2"/>
    <w:p w:rsidR="00266021" w:rsidRDefault="00016F66"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-385445</wp:posOffset>
            </wp:positionH>
            <wp:positionV relativeFrom="paragraph">
              <wp:posOffset>-223520</wp:posOffset>
            </wp:positionV>
            <wp:extent cx="6661150" cy="933450"/>
            <wp:effectExtent l="19050" t="0" r="6350" b="0"/>
            <wp:wrapThrough wrapText="bothSides">
              <wp:wrapPolygon edited="0">
                <wp:start x="-62" y="0"/>
                <wp:lineTo x="-62" y="21159"/>
                <wp:lineTo x="21621" y="21159"/>
                <wp:lineTo x="21621" y="0"/>
                <wp:lineTo x="-62" y="0"/>
              </wp:wrapPolygon>
            </wp:wrapThrough>
            <wp:docPr id="2" name="Picture 1" descr="memo-2015-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-2015-header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66021">
        <w:t xml:space="preserve">Na temelju članka 4. Pravilnika o radu, </w:t>
      </w:r>
      <w:proofErr w:type="spellStart"/>
      <w:r w:rsidR="00266021">
        <w:t>urbroj</w:t>
      </w:r>
      <w:proofErr w:type="spellEnd"/>
      <w:r w:rsidR="00266021">
        <w:t xml:space="preserve">: 06/02/15-III, Poslodavac LEĆ d.o.o. raspisuje </w:t>
      </w:r>
    </w:p>
    <w:p w:rsidR="00266021" w:rsidRPr="00266021" w:rsidRDefault="00266021" w:rsidP="00266021">
      <w:pPr>
        <w:jc w:val="center"/>
        <w:rPr>
          <w:b/>
          <w:sz w:val="32"/>
          <w:szCs w:val="32"/>
        </w:rPr>
      </w:pPr>
      <w:r w:rsidRPr="00266021">
        <w:rPr>
          <w:b/>
          <w:sz w:val="32"/>
          <w:szCs w:val="32"/>
        </w:rPr>
        <w:t>JAVNI NATJEČAJ</w:t>
      </w:r>
    </w:p>
    <w:p w:rsidR="00266021" w:rsidRDefault="00266021" w:rsidP="00B762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</w:t>
      </w:r>
      <w:r w:rsidRPr="00266021">
        <w:rPr>
          <w:b/>
          <w:sz w:val="32"/>
          <w:szCs w:val="32"/>
        </w:rPr>
        <w:t>a potrebe sezonskog rada</w:t>
      </w:r>
    </w:p>
    <w:p w:rsidR="00B762C5" w:rsidRPr="00266021" w:rsidRDefault="00B762C5" w:rsidP="00B762C5">
      <w:pPr>
        <w:pStyle w:val="Bezproreda"/>
      </w:pPr>
    </w:p>
    <w:p w:rsidR="00266021" w:rsidRDefault="00266021">
      <w:pPr>
        <w:rPr>
          <w:sz w:val="24"/>
          <w:szCs w:val="24"/>
        </w:rPr>
      </w:pPr>
      <w:r w:rsidRPr="00266021">
        <w:rPr>
          <w:b/>
          <w:sz w:val="24"/>
          <w:szCs w:val="24"/>
        </w:rPr>
        <w:t>POVREMENI SEZONSKI POSLOVI</w:t>
      </w:r>
    </w:p>
    <w:p w:rsidR="00266021" w:rsidRDefault="00266021">
      <w:pPr>
        <w:rPr>
          <w:sz w:val="24"/>
          <w:szCs w:val="24"/>
        </w:rPr>
      </w:pPr>
      <w:r w:rsidRPr="00266021">
        <w:rPr>
          <w:b/>
          <w:sz w:val="24"/>
          <w:szCs w:val="24"/>
        </w:rPr>
        <w:t>Mjesto rada:</w:t>
      </w:r>
      <w:r>
        <w:rPr>
          <w:sz w:val="24"/>
          <w:szCs w:val="24"/>
        </w:rPr>
        <w:t xml:space="preserve"> Područje pružanja usluge</w:t>
      </w:r>
    </w:p>
    <w:p w:rsidR="00210417" w:rsidRDefault="00722550">
      <w:pPr>
        <w:rPr>
          <w:b/>
          <w:sz w:val="24"/>
          <w:szCs w:val="24"/>
        </w:rPr>
      </w:pPr>
      <w:r>
        <w:rPr>
          <w:b/>
          <w:sz w:val="24"/>
          <w:szCs w:val="24"/>
        </w:rPr>
        <w:t>Pomoćni mehaničar</w:t>
      </w:r>
    </w:p>
    <w:p w:rsidR="00480C83" w:rsidRDefault="00266021" w:rsidP="00016F66">
      <w:pPr>
        <w:pStyle w:val="Bezproreda"/>
        <w:jc w:val="both"/>
      </w:pPr>
      <w:r>
        <w:t>-uvjet:</w:t>
      </w:r>
      <w:r w:rsidR="006C5AF2">
        <w:t xml:space="preserve"> </w:t>
      </w:r>
      <w:r>
        <w:t xml:space="preserve"> </w:t>
      </w:r>
      <w:r w:rsidR="00480C83">
        <w:t>vozačka dozvola za C</w:t>
      </w:r>
      <w:r w:rsidR="00722550">
        <w:t xml:space="preserve"> kategoriju</w:t>
      </w:r>
    </w:p>
    <w:p w:rsidR="00B762C5" w:rsidRDefault="00266021" w:rsidP="00016F66">
      <w:pPr>
        <w:pStyle w:val="Bezproreda"/>
        <w:jc w:val="both"/>
      </w:pPr>
      <w:r>
        <w:t>Dokazi u</w:t>
      </w:r>
      <w:r w:rsidR="006C5AF2">
        <w:t>z</w:t>
      </w:r>
      <w:r>
        <w:t xml:space="preserve"> ponudu: preslika vozačke dozvole</w:t>
      </w:r>
    </w:p>
    <w:p w:rsidR="00722550" w:rsidRPr="00B762C5" w:rsidRDefault="00722550" w:rsidP="00016F66">
      <w:pPr>
        <w:pStyle w:val="Bezproreda"/>
        <w:jc w:val="both"/>
        <w:rPr>
          <w:b/>
        </w:rPr>
      </w:pPr>
    </w:p>
    <w:p w:rsidR="00266021" w:rsidRPr="00B762C5" w:rsidRDefault="00266021" w:rsidP="00B762C5">
      <w:pPr>
        <w:pStyle w:val="Bezproreda"/>
        <w:rPr>
          <w:b/>
          <w:szCs w:val="24"/>
        </w:rPr>
      </w:pPr>
      <w:r w:rsidRPr="00B762C5">
        <w:rPr>
          <w:b/>
        </w:rPr>
        <w:t>Ugovor se sklapa:</w:t>
      </w:r>
    </w:p>
    <w:p w:rsidR="00266021" w:rsidRPr="00B762C5" w:rsidRDefault="00DA6378" w:rsidP="00B762C5">
      <w:pPr>
        <w:pStyle w:val="Bezproreda"/>
        <w:rPr>
          <w:b/>
        </w:rPr>
      </w:pPr>
      <w:r w:rsidRPr="00B762C5">
        <w:rPr>
          <w:b/>
        </w:rPr>
        <w:t xml:space="preserve">- </w:t>
      </w:r>
      <w:r w:rsidR="00266021" w:rsidRPr="00B762C5">
        <w:rPr>
          <w:b/>
        </w:rPr>
        <w:t xml:space="preserve">s poslodavcem na određeno vrijeme </w:t>
      </w:r>
    </w:p>
    <w:p w:rsidR="00B762C5" w:rsidRDefault="00B762C5" w:rsidP="00016F66">
      <w:pPr>
        <w:pStyle w:val="Bezproreda"/>
        <w:jc w:val="both"/>
      </w:pPr>
    </w:p>
    <w:p w:rsidR="00210417" w:rsidRDefault="00B762C5" w:rsidP="00016F66">
      <w:pPr>
        <w:jc w:val="both"/>
      </w:pPr>
      <w:r>
        <w:t xml:space="preserve">               </w:t>
      </w:r>
      <w:r w:rsidR="00210417">
        <w:t>U slučaju potrebe Poslodavac može pozvati kandidata na razgovor, pa su kandidati obavezni u ponudi dostaviti kontakt telefon.</w:t>
      </w:r>
    </w:p>
    <w:p w:rsidR="00210417" w:rsidRPr="00FA2561" w:rsidRDefault="00B762C5" w:rsidP="00016F66">
      <w:pPr>
        <w:jc w:val="both"/>
        <w:rPr>
          <w:rFonts w:cstheme="minorHAnsi"/>
          <w:b/>
        </w:rPr>
      </w:pPr>
      <w:r w:rsidRPr="00FA2561">
        <w:rPr>
          <w:rFonts w:cstheme="minorHAnsi"/>
        </w:rPr>
        <w:t xml:space="preserve">               </w:t>
      </w:r>
      <w:r w:rsidR="00FA2561" w:rsidRPr="00FA2561">
        <w:rPr>
          <w:rFonts w:cstheme="minorHAnsi"/>
          <w:shd w:val="clear" w:color="auto" w:fill="FFFFFF"/>
        </w:rPr>
        <w:t>Natječaj je otvoren do popunjena radnog mjesta.</w:t>
      </w:r>
    </w:p>
    <w:p w:rsidR="00210417" w:rsidRPr="00B762C5" w:rsidRDefault="00B762C5" w:rsidP="00B762C5">
      <w:pPr>
        <w:pStyle w:val="Bezproreda"/>
        <w:rPr>
          <w:b/>
        </w:rPr>
      </w:pPr>
      <w:r>
        <w:rPr>
          <w:b/>
        </w:rPr>
        <w:t xml:space="preserve">                </w:t>
      </w:r>
      <w:r w:rsidR="00210417" w:rsidRPr="00B762C5">
        <w:rPr>
          <w:b/>
        </w:rPr>
        <w:t>Pisanu ponudu treba dostaviti u zatvorenoj omotnici na adresu:</w:t>
      </w:r>
    </w:p>
    <w:p w:rsidR="00210417" w:rsidRPr="00B762C5" w:rsidRDefault="00B762C5" w:rsidP="00B762C5">
      <w:pPr>
        <w:pStyle w:val="Bezproreda"/>
      </w:pPr>
      <w:r>
        <w:t xml:space="preserve">                       </w:t>
      </w:r>
      <w:r w:rsidR="00210417">
        <w:t xml:space="preserve">LEĆ d.o.o., Obala </w:t>
      </w:r>
      <w:proofErr w:type="spellStart"/>
      <w:r w:rsidR="00210417">
        <w:t>Juričev</w:t>
      </w:r>
      <w:proofErr w:type="spellEnd"/>
      <w:r w:rsidR="00210417">
        <w:t xml:space="preserve"> Ive Cote 9, 22211 Vodice</w:t>
      </w:r>
    </w:p>
    <w:p w:rsidR="00B762C5" w:rsidRDefault="00B762C5" w:rsidP="00B762C5">
      <w:pPr>
        <w:pStyle w:val="Bezproreda"/>
      </w:pPr>
      <w:r>
        <w:t xml:space="preserve">                       </w:t>
      </w:r>
      <w:r w:rsidR="00210417">
        <w:t xml:space="preserve">Povjerenstvo za postupke natječaja </w:t>
      </w:r>
    </w:p>
    <w:p w:rsidR="00B762C5" w:rsidRDefault="00B762C5" w:rsidP="00B762C5">
      <w:r>
        <w:t xml:space="preserve">                      </w:t>
      </w:r>
      <w:r w:rsidR="00210417">
        <w:t xml:space="preserve">„Natječaj za povremene sezonske poslove – ne otvarati“ </w:t>
      </w:r>
    </w:p>
    <w:p w:rsidR="00B762C5" w:rsidRPr="00B762C5" w:rsidRDefault="00B762C5" w:rsidP="00B762C5">
      <w:pPr>
        <w:rPr>
          <w:b/>
          <w:sz w:val="24"/>
          <w:szCs w:val="24"/>
        </w:rPr>
      </w:pPr>
      <w:r w:rsidRPr="00B762C5">
        <w:rPr>
          <w:b/>
          <w:sz w:val="24"/>
          <w:szCs w:val="24"/>
        </w:rPr>
        <w:t xml:space="preserve">                                                                                                                                   POSLODAVAC</w:t>
      </w:r>
    </w:p>
    <w:p w:rsidR="00B762C5" w:rsidRDefault="00B762C5" w:rsidP="00B762C5">
      <w:pPr>
        <w:pStyle w:val="Bezproreda"/>
      </w:pPr>
      <w:r>
        <w:t>Dostaviti:</w:t>
      </w:r>
    </w:p>
    <w:p w:rsidR="00B762C5" w:rsidRDefault="00B762C5" w:rsidP="00B762C5">
      <w:pPr>
        <w:pStyle w:val="Bezproreda"/>
      </w:pPr>
      <w:r>
        <w:t xml:space="preserve">-web stranica LEĆ d.o.o. </w:t>
      </w:r>
      <w:hyperlink r:id="rId6" w:history="1">
        <w:r w:rsidRPr="00815356">
          <w:rPr>
            <w:rStyle w:val="Hiperveza"/>
          </w:rPr>
          <w:t>www.lec.hr</w:t>
        </w:r>
      </w:hyperlink>
    </w:p>
    <w:p w:rsidR="00B762C5" w:rsidRDefault="00B762C5" w:rsidP="00B762C5">
      <w:r>
        <w:t>-Pismohrana, ovdje</w:t>
      </w:r>
    </w:p>
    <w:p w:rsidR="00016F66" w:rsidRDefault="00016F66" w:rsidP="00B762C5"/>
    <w:sectPr w:rsidR="00016F66" w:rsidSect="00A63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93CCA"/>
    <w:multiLevelType w:val="hybridMultilevel"/>
    <w:tmpl w:val="2750B092"/>
    <w:lvl w:ilvl="0" w:tplc="55B80E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BF6F21"/>
    <w:multiLevelType w:val="hybridMultilevel"/>
    <w:tmpl w:val="BA76BDEC"/>
    <w:lvl w:ilvl="0" w:tplc="AD5892E0">
      <w:start w:val="1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5A330E92"/>
    <w:multiLevelType w:val="hybridMultilevel"/>
    <w:tmpl w:val="D97CEC6E"/>
    <w:lvl w:ilvl="0" w:tplc="4D3421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6021"/>
    <w:rsid w:val="00016F66"/>
    <w:rsid w:val="001450BE"/>
    <w:rsid w:val="00210417"/>
    <w:rsid w:val="00266021"/>
    <w:rsid w:val="003E019C"/>
    <w:rsid w:val="00480C83"/>
    <w:rsid w:val="00510121"/>
    <w:rsid w:val="006C5AF2"/>
    <w:rsid w:val="00722550"/>
    <w:rsid w:val="007D59B2"/>
    <w:rsid w:val="00876105"/>
    <w:rsid w:val="0095580E"/>
    <w:rsid w:val="009F4EDF"/>
    <w:rsid w:val="00A63133"/>
    <w:rsid w:val="00A701D0"/>
    <w:rsid w:val="00B762C5"/>
    <w:rsid w:val="00DA6378"/>
    <w:rsid w:val="00DB5BDE"/>
    <w:rsid w:val="00F8598C"/>
    <w:rsid w:val="00FA2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13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6602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10417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B762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c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Danijela-Novi komp</dc:creator>
  <cp:lastModifiedBy>Danijela-Novi komp</cp:lastModifiedBy>
  <cp:revision>5</cp:revision>
  <cp:lastPrinted>2018-06-12T12:09:00Z</cp:lastPrinted>
  <dcterms:created xsi:type="dcterms:W3CDTF">2018-06-12T11:47:00Z</dcterms:created>
  <dcterms:modified xsi:type="dcterms:W3CDTF">2018-06-12T12:09:00Z</dcterms:modified>
</cp:coreProperties>
</file>