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96" w:rsidRPr="00055012" w:rsidRDefault="00230F96" w:rsidP="00836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DE9D9"/>
        <w:ind w:left="284" w:hanging="28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TROŠKOVNIK AUTO ODGOVORNOSTI</w:t>
      </w:r>
    </w:p>
    <w:p w:rsidR="00230F96" w:rsidRPr="00055012" w:rsidRDefault="00230F96" w:rsidP="00836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DE9D9"/>
        <w:ind w:left="284" w:hanging="284"/>
        <w:rPr>
          <w:b/>
          <w:sz w:val="22"/>
          <w:szCs w:val="22"/>
        </w:rPr>
      </w:pPr>
    </w:p>
    <w:p w:rsidR="00230F96" w:rsidRPr="00483EDC" w:rsidRDefault="00230F96" w:rsidP="00230F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outlineLvl w:val="0"/>
        <w:rPr>
          <w:b/>
        </w:rPr>
      </w:pPr>
    </w:p>
    <w:p w:rsidR="00230F96" w:rsidRPr="00F507FC" w:rsidRDefault="00230F96" w:rsidP="00230F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outlineLvl w:val="0"/>
        <w:rPr>
          <w:sz w:val="18"/>
          <w:szCs w:val="18"/>
        </w:rPr>
      </w:pPr>
      <w:r w:rsidRPr="00F507FC">
        <w:rPr>
          <w:b/>
          <w:sz w:val="18"/>
          <w:szCs w:val="18"/>
        </w:rPr>
        <w:t xml:space="preserve">1. Naručitelj: </w:t>
      </w:r>
      <w:r w:rsidRPr="00F507FC">
        <w:rPr>
          <w:sz w:val="18"/>
          <w:szCs w:val="18"/>
        </w:rPr>
        <w:t xml:space="preserve"> LEĆ d.o.o.</w:t>
      </w:r>
    </w:p>
    <w:p w:rsidR="00230F96" w:rsidRPr="00F507FC" w:rsidRDefault="00230F96" w:rsidP="00230F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outlineLvl w:val="0"/>
        <w:rPr>
          <w:sz w:val="18"/>
          <w:szCs w:val="18"/>
        </w:rPr>
      </w:pPr>
    </w:p>
    <w:p w:rsidR="00230F96" w:rsidRPr="00F507FC" w:rsidRDefault="00230F96" w:rsidP="00230F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b/>
          <w:sz w:val="18"/>
          <w:szCs w:val="18"/>
        </w:rPr>
      </w:pPr>
      <w:r w:rsidRPr="00F507FC">
        <w:rPr>
          <w:b/>
          <w:sz w:val="18"/>
          <w:szCs w:val="18"/>
        </w:rPr>
        <w:t xml:space="preserve">2. Predmet nabave: </w:t>
      </w:r>
      <w:r w:rsidRPr="00F507FC">
        <w:rPr>
          <w:sz w:val="18"/>
          <w:szCs w:val="18"/>
        </w:rPr>
        <w:t xml:space="preserve">usluga osiguranja </w:t>
      </w:r>
    </w:p>
    <w:p w:rsidR="00230F96" w:rsidRPr="00F507FC" w:rsidRDefault="00230F96" w:rsidP="00230F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b/>
          <w:sz w:val="18"/>
          <w:szCs w:val="18"/>
        </w:rPr>
      </w:pPr>
    </w:p>
    <w:p w:rsidR="00230F96" w:rsidRPr="00F507FC" w:rsidRDefault="00230F96" w:rsidP="00230F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sz w:val="18"/>
          <w:szCs w:val="18"/>
        </w:rPr>
      </w:pPr>
      <w:r w:rsidRPr="00F507FC">
        <w:rPr>
          <w:b/>
          <w:sz w:val="18"/>
          <w:szCs w:val="18"/>
        </w:rPr>
        <w:t xml:space="preserve">3. Ponuditelj/Zajednica ponuditelja: </w:t>
      </w:r>
      <w:r w:rsidRPr="00F507FC">
        <w:rPr>
          <w:sz w:val="18"/>
          <w:szCs w:val="18"/>
        </w:rPr>
        <w:t xml:space="preserve"> .....................................................................................................</w:t>
      </w:r>
    </w:p>
    <w:p w:rsidR="00230F96" w:rsidRPr="00F507FC" w:rsidRDefault="00230F96" w:rsidP="00230F96">
      <w:pPr>
        <w:rPr>
          <w:sz w:val="18"/>
          <w:szCs w:val="18"/>
        </w:rPr>
      </w:pPr>
      <w:r w:rsidRPr="00F507FC">
        <w:rPr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836C1C" w:rsidRDefault="00230F96" w:rsidP="00230F96">
      <w:pPr>
        <w:jc w:val="both"/>
        <w:rPr>
          <w:sz w:val="18"/>
          <w:szCs w:val="18"/>
        </w:rPr>
      </w:pPr>
      <w:r w:rsidRPr="00F507FC">
        <w:rPr>
          <w:sz w:val="18"/>
          <w:szCs w:val="18"/>
        </w:rPr>
        <w:t xml:space="preserve">(U zajedničkoj ponudi mora biti navedeno koji će dio ugovora o javnoj nabavi (predmet, količina, vrijednost i postotni dio izvršavati pojedini član Zajednice ponuditelja. Naručitelj </w:t>
      </w:r>
    </w:p>
    <w:p w:rsidR="00836C1C" w:rsidRDefault="00230F96" w:rsidP="00230F96">
      <w:pPr>
        <w:jc w:val="both"/>
        <w:rPr>
          <w:sz w:val="18"/>
          <w:szCs w:val="18"/>
        </w:rPr>
      </w:pPr>
      <w:r w:rsidRPr="00F507FC">
        <w:rPr>
          <w:sz w:val="18"/>
          <w:szCs w:val="18"/>
        </w:rPr>
        <w:t xml:space="preserve">neposredno plaća svakom članu Zajednice ponuditelja za onaj dio ugovora o javnoj nabavi koji je on izvršio, ako Zajednica ponuditelja ne odredi drugačije. Odgovornost Ponuditelja iz </w:t>
      </w:r>
    </w:p>
    <w:p w:rsidR="00230F96" w:rsidRPr="00F507FC" w:rsidRDefault="00230F96" w:rsidP="00230F96">
      <w:pPr>
        <w:jc w:val="both"/>
        <w:rPr>
          <w:sz w:val="18"/>
          <w:szCs w:val="18"/>
        </w:rPr>
      </w:pPr>
      <w:r w:rsidRPr="00F507FC">
        <w:rPr>
          <w:sz w:val="18"/>
          <w:szCs w:val="18"/>
        </w:rPr>
        <w:t>Zajednice ponuditelja</w:t>
      </w:r>
      <w:r w:rsidR="00836C1C">
        <w:rPr>
          <w:sz w:val="18"/>
          <w:szCs w:val="18"/>
        </w:rPr>
        <w:t xml:space="preserve"> </w:t>
      </w:r>
      <w:r w:rsidRPr="00F507FC">
        <w:rPr>
          <w:sz w:val="18"/>
          <w:szCs w:val="18"/>
        </w:rPr>
        <w:t>je</w:t>
      </w:r>
      <w:r w:rsidR="00AE17EF">
        <w:rPr>
          <w:sz w:val="18"/>
          <w:szCs w:val="18"/>
        </w:rPr>
        <w:t xml:space="preserve"> </w:t>
      </w:r>
      <w:r w:rsidRPr="00F507FC">
        <w:rPr>
          <w:sz w:val="18"/>
          <w:szCs w:val="18"/>
        </w:rPr>
        <w:t>solidarna.)</w:t>
      </w:r>
    </w:p>
    <w:p w:rsidR="00230F96" w:rsidRPr="00483EDC" w:rsidRDefault="00230F96" w:rsidP="00230F96">
      <w:pPr>
        <w:jc w:val="both"/>
      </w:pPr>
    </w:p>
    <w:p w:rsidR="00230F96" w:rsidRPr="00F507FC" w:rsidRDefault="00230F96" w:rsidP="00230F96">
      <w:pPr>
        <w:rPr>
          <w:sz w:val="18"/>
          <w:szCs w:val="18"/>
        </w:rPr>
      </w:pPr>
      <w:r w:rsidRPr="00F507FC">
        <w:rPr>
          <w:sz w:val="18"/>
          <w:szCs w:val="18"/>
        </w:rPr>
        <w:t xml:space="preserve"> nudi predmet nabave putem ovog Troškovnika,  kako slijedi:</w:t>
      </w:r>
    </w:p>
    <w:tbl>
      <w:tblPr>
        <w:tblpPr w:leftFromText="180" w:rightFromText="180" w:vertAnchor="text" w:horzAnchor="margin" w:tblpY="129"/>
        <w:tblW w:w="134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468"/>
        <w:gridCol w:w="1080"/>
        <w:gridCol w:w="1440"/>
        <w:gridCol w:w="720"/>
        <w:gridCol w:w="1080"/>
        <w:gridCol w:w="1980"/>
        <w:gridCol w:w="1080"/>
        <w:gridCol w:w="1260"/>
        <w:gridCol w:w="900"/>
        <w:gridCol w:w="1080"/>
        <w:gridCol w:w="2340"/>
      </w:tblGrid>
      <w:tr w:rsidR="00230F96" w:rsidRPr="00483EDC" w:rsidTr="00230F96">
        <w:trPr>
          <w:cantSplit/>
          <w:trHeight w:val="875"/>
          <w:tblHeader/>
        </w:trPr>
        <w:tc>
          <w:tcPr>
            <w:tcW w:w="468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Reg.</w:t>
            </w:r>
          </w:p>
          <w:p w:rsidR="00230F96" w:rsidRPr="00483EDC" w:rsidRDefault="00230F96" w:rsidP="00BA34C2">
            <w:pPr>
              <w:jc w:val="center"/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oznaka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Marka i tip vozila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God. </w:t>
            </w:r>
            <w:proofErr w:type="spellStart"/>
            <w:r>
              <w:rPr>
                <w:b/>
                <w:sz w:val="16"/>
                <w:szCs w:val="16"/>
              </w:rPr>
              <w:t>proizv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230F96" w:rsidRDefault="00230F96" w:rsidP="00BA34C2">
            <w:pPr>
              <w:jc w:val="center"/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Vrsta vozila/</w:t>
            </w:r>
          </w:p>
          <w:p w:rsidR="00230F96" w:rsidRPr="00483EDC" w:rsidRDefault="00230F96" w:rsidP="00BA34C2">
            <w:pPr>
              <w:jc w:val="center"/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NDM</w:t>
            </w:r>
          </w:p>
        </w:tc>
        <w:tc>
          <w:tcPr>
            <w:tcW w:w="1980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Broj šasije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6" w:space="0" w:color="auto"/>
            </w:tcBorders>
          </w:tcPr>
          <w:p w:rsidR="00230F96" w:rsidRPr="00483EDC" w:rsidRDefault="00230F96" w:rsidP="00BA34C2">
            <w:pPr>
              <w:jc w:val="center"/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Vrijeme osiguranja</w:t>
            </w:r>
          </w:p>
        </w:tc>
        <w:tc>
          <w:tcPr>
            <w:tcW w:w="1260" w:type="dxa"/>
            <w:tcBorders>
              <w:top w:val="single" w:sz="12" w:space="0" w:color="auto"/>
              <w:bottom w:val="double" w:sz="6" w:space="0" w:color="auto"/>
            </w:tcBorders>
          </w:tcPr>
          <w:p w:rsidR="00230F96" w:rsidRPr="00483EDC" w:rsidRDefault="00230F96" w:rsidP="00BA34C2">
            <w:pPr>
              <w:jc w:val="center"/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Osnovica za obračun u HRK</w:t>
            </w:r>
          </w:p>
          <w:p w:rsidR="00230F96" w:rsidRPr="00483EDC" w:rsidRDefault="00230F96" w:rsidP="00BA34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double" w:sz="6" w:space="0" w:color="auto"/>
            </w:tcBorders>
          </w:tcPr>
          <w:p w:rsidR="00230F96" w:rsidRDefault="00230F96" w:rsidP="00BA34C2">
            <w:pPr>
              <w:jc w:val="center"/>
              <w:rPr>
                <w:b/>
                <w:sz w:val="16"/>
                <w:szCs w:val="16"/>
              </w:rPr>
            </w:pPr>
          </w:p>
          <w:p w:rsidR="00230F96" w:rsidRPr="00483EDC" w:rsidRDefault="004969C1" w:rsidP="00BA34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AO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230F96" w:rsidRPr="00483EDC" w:rsidRDefault="00230F96" w:rsidP="00B04BE7">
            <w:pPr>
              <w:jc w:val="center"/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Tre</w:t>
            </w:r>
            <w:r w:rsidR="00B04BE7">
              <w:rPr>
                <w:b/>
                <w:sz w:val="16"/>
                <w:szCs w:val="16"/>
              </w:rPr>
              <w:t>n. bonus po policama AO</w:t>
            </w:r>
          </w:p>
        </w:tc>
        <w:tc>
          <w:tcPr>
            <w:tcW w:w="2340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Premija osiguranja za jednu godinu, u HRK,  bez PDV-a</w:t>
            </w:r>
          </w:p>
        </w:tc>
      </w:tr>
      <w:tr w:rsidR="00230F96" w:rsidRPr="00483EDC" w:rsidTr="00230F96">
        <w:trPr>
          <w:cantSplit/>
          <w:trHeight w:val="613"/>
        </w:trPr>
        <w:tc>
          <w:tcPr>
            <w:tcW w:w="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1.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ŠI 833 FD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MAN C-275150 BB TGL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2012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TERETNO  VOZILO/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1990 kg"/>
              </w:smartTagPr>
              <w:r w:rsidRPr="00483EDC">
                <w:rPr>
                  <w:sz w:val="16"/>
                  <w:szCs w:val="16"/>
                </w:rPr>
                <w:t>11990 kg</w:t>
              </w:r>
            </w:smartTag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WMAN05ZZ4DY290323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8D5088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08.11.19.-08.11.20</w:t>
            </w:r>
            <w:r w:rsidR="00611C33">
              <w:rPr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957.444,00</w:t>
            </w:r>
          </w:p>
          <w:p w:rsidR="00230F96" w:rsidRPr="00483EDC" w:rsidRDefault="00230F96" w:rsidP="00BA34C2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0F7B0A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B04BE7">
              <w:rPr>
                <w:sz w:val="16"/>
                <w:szCs w:val="16"/>
              </w:rPr>
              <w:t>%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30F96" w:rsidRPr="00483EDC" w:rsidTr="00230F96">
        <w:trPr>
          <w:cantSplit/>
          <w:trHeight w:val="546"/>
        </w:trPr>
        <w:tc>
          <w:tcPr>
            <w:tcW w:w="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2.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AE17EF" w:rsidRDefault="00AE17EF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ŠI 103 DO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ŠKODA OCTAVIA  1.8 TSI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2007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30F96" w:rsidRPr="00A615F9" w:rsidRDefault="00230F96" w:rsidP="00BA34C2">
            <w:pPr>
              <w:rPr>
                <w:sz w:val="16"/>
                <w:szCs w:val="16"/>
              </w:rPr>
            </w:pPr>
            <w:r w:rsidRPr="00A615F9">
              <w:rPr>
                <w:sz w:val="16"/>
                <w:szCs w:val="16"/>
              </w:rPr>
              <w:t>OSOBNO VOZILO/</w:t>
            </w:r>
          </w:p>
          <w:p w:rsidR="00230F96" w:rsidRPr="00A615F9" w:rsidRDefault="00230F96" w:rsidP="00BA34C2">
            <w:pPr>
              <w:rPr>
                <w:sz w:val="16"/>
                <w:szCs w:val="16"/>
              </w:rPr>
            </w:pPr>
            <w:r w:rsidRPr="00A615F9">
              <w:rPr>
                <w:sz w:val="16"/>
                <w:szCs w:val="16"/>
              </w:rPr>
              <w:t>Snaga motora: 118 kW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TMBCK21Z282045358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8D5088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26.11.19-26.11.20</w:t>
            </w:r>
            <w:r w:rsidR="00611C33">
              <w:rPr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163.391,00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50%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30F96" w:rsidRPr="00483EDC" w:rsidTr="00230F96">
        <w:trPr>
          <w:cantSplit/>
          <w:trHeight w:val="613"/>
        </w:trPr>
        <w:tc>
          <w:tcPr>
            <w:tcW w:w="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 823 FZ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IVECO EUROCARGO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TERETNO VOZILO/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200 kg"/>
              </w:smartTagPr>
              <w:r>
                <w:rPr>
                  <w:sz w:val="16"/>
                  <w:szCs w:val="16"/>
                </w:rPr>
                <w:t>5200</w:t>
              </w:r>
              <w:r w:rsidRPr="00483EDC">
                <w:rPr>
                  <w:sz w:val="16"/>
                  <w:szCs w:val="16"/>
                </w:rPr>
                <w:t xml:space="preserve"> kg</w:t>
              </w:r>
            </w:smartTag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ZCFC50A2105702312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30F96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8D5088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28.11.19.-28.11.20</w:t>
            </w:r>
            <w:r w:rsidR="00611C33">
              <w:rPr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Default="00230F96" w:rsidP="00BA3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164.310,00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0F7B0A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B04BE7">
              <w:rPr>
                <w:sz w:val="16"/>
                <w:szCs w:val="16"/>
              </w:rPr>
              <w:t>%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30F96" w:rsidRPr="00483EDC" w:rsidTr="00230F96">
        <w:trPr>
          <w:cantSplit/>
          <w:trHeight w:val="613"/>
        </w:trPr>
        <w:tc>
          <w:tcPr>
            <w:tcW w:w="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Default="00230F96" w:rsidP="00BA34C2">
            <w:pPr>
              <w:rPr>
                <w:sz w:val="16"/>
                <w:szCs w:val="16"/>
              </w:rPr>
            </w:pPr>
          </w:p>
          <w:p w:rsidR="00AE17EF" w:rsidRDefault="00AE17EF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 545 GA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Default="00230F96" w:rsidP="00BA34C2">
            <w:pPr>
              <w:rPr>
                <w:sz w:val="16"/>
                <w:szCs w:val="16"/>
              </w:rPr>
            </w:pPr>
          </w:p>
          <w:p w:rsidR="00230F96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IVECO EUROCARGO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(fin. </w:t>
            </w:r>
            <w:proofErr w:type="spellStart"/>
            <w:r>
              <w:rPr>
                <w:sz w:val="16"/>
                <w:szCs w:val="16"/>
              </w:rPr>
              <w:t>leasing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TERETNO VOZILO/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7500 kg"/>
              </w:smartTagPr>
              <w:r>
                <w:rPr>
                  <w:sz w:val="16"/>
                  <w:szCs w:val="16"/>
                </w:rPr>
                <w:t>17500</w:t>
              </w:r>
              <w:r w:rsidRPr="00483EDC">
                <w:rPr>
                  <w:sz w:val="16"/>
                  <w:szCs w:val="16"/>
                </w:rPr>
                <w:t xml:space="preserve"> kg</w:t>
              </w:r>
            </w:smartTag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ZCFA1TJ0402567076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30F96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8D5088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02.11.19.-02.11.20</w:t>
            </w:r>
            <w:r w:rsidR="00611C33">
              <w:rPr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Default="00230F96" w:rsidP="00BA3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565.626,00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0F7B0A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B04BE7">
              <w:rPr>
                <w:sz w:val="16"/>
                <w:szCs w:val="16"/>
              </w:rPr>
              <w:t>%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30F96" w:rsidRPr="00483EDC" w:rsidTr="00230F96">
        <w:trPr>
          <w:cantSplit/>
          <w:trHeight w:val="613"/>
        </w:trPr>
        <w:tc>
          <w:tcPr>
            <w:tcW w:w="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ŠI 698 DP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MAN C-215677 18.280 4X2BB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2007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TERETNO  VOZILO/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8000 kg"/>
              </w:smartTagPr>
              <w:r w:rsidRPr="00483EDC">
                <w:rPr>
                  <w:sz w:val="16"/>
                  <w:szCs w:val="16"/>
                </w:rPr>
                <w:t>18000 kg</w:t>
              </w:r>
            </w:smartTag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WMAN08ZZ98Y200848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611C33" w:rsidRDefault="00611C33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8D5088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26.11.19.-16.11.20</w:t>
            </w:r>
            <w:r w:rsidR="00611C33">
              <w:rPr>
                <w:sz w:val="16"/>
                <w:szCs w:val="16"/>
              </w:rPr>
              <w:t>.</w:t>
            </w: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780.470,60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50%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30F96" w:rsidRPr="00483EDC" w:rsidTr="00230F96">
        <w:trPr>
          <w:cantSplit/>
          <w:trHeight w:val="613"/>
        </w:trPr>
        <w:tc>
          <w:tcPr>
            <w:tcW w:w="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483EDC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 xml:space="preserve">ŠI </w:t>
            </w:r>
            <w:smartTag w:uri="urn:schemas-microsoft-com:office:smarttags" w:element="metricconverter">
              <w:smartTagPr>
                <w:attr w:name="ProductID" w:val="358 DL"/>
              </w:smartTagPr>
              <w:r w:rsidRPr="00483EDC">
                <w:rPr>
                  <w:sz w:val="16"/>
                  <w:szCs w:val="16"/>
                </w:rPr>
                <w:t>358 DL</w:t>
              </w:r>
            </w:smartTag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A615F9" w:rsidRDefault="00230F96" w:rsidP="00BA34C2">
            <w:pPr>
              <w:rPr>
                <w:sz w:val="16"/>
                <w:szCs w:val="16"/>
              </w:rPr>
            </w:pPr>
          </w:p>
          <w:p w:rsidR="00230F96" w:rsidRPr="00A615F9" w:rsidRDefault="00230F96" w:rsidP="00BA34C2">
            <w:pPr>
              <w:rPr>
                <w:sz w:val="16"/>
                <w:szCs w:val="16"/>
              </w:rPr>
            </w:pPr>
            <w:r w:rsidRPr="00A615F9">
              <w:rPr>
                <w:sz w:val="16"/>
                <w:szCs w:val="16"/>
              </w:rPr>
              <w:t>N2</w:t>
            </w:r>
          </w:p>
          <w:p w:rsidR="00230F96" w:rsidRPr="00A615F9" w:rsidRDefault="00230F96" w:rsidP="00BA34C2">
            <w:pPr>
              <w:rPr>
                <w:sz w:val="16"/>
                <w:szCs w:val="16"/>
              </w:rPr>
            </w:pPr>
            <w:r w:rsidRPr="00A615F9">
              <w:rPr>
                <w:sz w:val="16"/>
                <w:szCs w:val="16"/>
              </w:rPr>
              <w:t xml:space="preserve">BONETTI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A615F9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A615F9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A615F9" w:rsidRDefault="00230F96" w:rsidP="00BA34C2">
            <w:pPr>
              <w:jc w:val="center"/>
              <w:rPr>
                <w:sz w:val="16"/>
                <w:szCs w:val="16"/>
              </w:rPr>
            </w:pPr>
            <w:r w:rsidRPr="00A615F9">
              <w:rPr>
                <w:sz w:val="16"/>
                <w:szCs w:val="16"/>
              </w:rPr>
              <w:t>2006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30F96" w:rsidRPr="00A615F9" w:rsidRDefault="00230F96" w:rsidP="00BA34C2">
            <w:pPr>
              <w:rPr>
                <w:sz w:val="16"/>
                <w:szCs w:val="16"/>
              </w:rPr>
            </w:pPr>
            <w:r w:rsidRPr="00A615F9">
              <w:rPr>
                <w:sz w:val="16"/>
                <w:szCs w:val="16"/>
              </w:rPr>
              <w:t>RADNO VOZILO- za prijevoz otpada/</w:t>
            </w:r>
          </w:p>
          <w:p w:rsidR="00230F96" w:rsidRPr="00A615F9" w:rsidRDefault="00230F96" w:rsidP="00BA34C2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840 kg"/>
              </w:smartTagPr>
              <w:r w:rsidRPr="00A615F9">
                <w:rPr>
                  <w:sz w:val="16"/>
                  <w:szCs w:val="16"/>
                </w:rPr>
                <w:t>840 kg</w:t>
              </w:r>
            </w:smartTag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ZA9F109T511A90368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8D5088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26.06.19.-26.06.20</w:t>
            </w:r>
            <w:r w:rsidR="004969C1">
              <w:rPr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543.506,31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B04BE7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30F96" w:rsidRPr="00483EDC" w:rsidTr="00230F96">
        <w:trPr>
          <w:cantSplit/>
          <w:trHeight w:val="6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  <w:r w:rsidRPr="00483EDC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ŠI 938 AD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RENAULT AUTOSMEĆAR PARIS MP 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1999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RADNO VOZILO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VF640ACA000010889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8D5088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29.07.19.-29.07.20</w:t>
            </w:r>
            <w:r w:rsidR="004B7818">
              <w:rPr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auto"/>
            </w:tcBorders>
          </w:tcPr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796.999,46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50%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30F96" w:rsidRPr="00483EDC" w:rsidTr="00230F96">
        <w:trPr>
          <w:cantSplit/>
          <w:trHeight w:val="61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483EDC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ŠI 163 CO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 xml:space="preserve">AUTOSMEĆAR C1 - FX 100/50 4X4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2005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RADNO VOZIL</w:t>
            </w:r>
            <w:r>
              <w:rPr>
                <w:sz w:val="16"/>
                <w:szCs w:val="16"/>
              </w:rPr>
              <w:t>O</w:t>
            </w:r>
            <w:r w:rsidRPr="00483EDC">
              <w:rPr>
                <w:sz w:val="16"/>
                <w:szCs w:val="16"/>
              </w:rPr>
              <w:t>/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00 kg"/>
              </w:smartTagPr>
              <w:r w:rsidRPr="00483EDC">
                <w:rPr>
                  <w:sz w:val="16"/>
                  <w:szCs w:val="16"/>
                </w:rPr>
                <w:t>5000 kg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ZA9F109T511A90317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8D5088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10.08.2019.-10.08.20</w:t>
            </w:r>
            <w:r w:rsidR="004969C1">
              <w:rPr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543.506,31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50%</w:t>
            </w: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30F96" w:rsidRPr="00483EDC" w:rsidTr="00230F96">
        <w:trPr>
          <w:cantSplit/>
          <w:trHeight w:val="61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483EDC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ŠI 102 DT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MAN C-221664 12.210 4X2 BB TGL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2008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TERETNO VOZILO/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1990 kg"/>
              </w:smartTagPr>
              <w:r w:rsidRPr="00483EDC">
                <w:rPr>
                  <w:sz w:val="16"/>
                  <w:szCs w:val="16"/>
                </w:rPr>
                <w:t>11990 kg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WMAN05ZZ78Y206730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8D5088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07.04.19.-07.04.20</w:t>
            </w:r>
            <w:r w:rsidR="00611C33">
              <w:rPr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</w:tcBorders>
          </w:tcPr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797.805,49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50%</w:t>
            </w:r>
          </w:p>
        </w:tc>
        <w:tc>
          <w:tcPr>
            <w:tcW w:w="234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30F96" w:rsidRPr="00483EDC" w:rsidTr="00230F96">
        <w:trPr>
          <w:cantSplit/>
          <w:trHeight w:val="6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483EDC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ŠI 442 EV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 xml:space="preserve">IVECO DAILY C-269436 </w:t>
            </w:r>
            <w:smartTag w:uri="urn:schemas-microsoft-com:office:smarttags" w:element="metricconverter">
              <w:smartTagPr>
                <w:attr w:name="ProductID" w:val="35 C"/>
              </w:smartTagPr>
              <w:r w:rsidRPr="00483EDC">
                <w:rPr>
                  <w:sz w:val="16"/>
                  <w:szCs w:val="16"/>
                </w:rPr>
                <w:t>35 C</w:t>
              </w:r>
            </w:smartTag>
            <w:r w:rsidRPr="00483EDC">
              <w:rPr>
                <w:sz w:val="16"/>
                <w:szCs w:val="16"/>
              </w:rPr>
              <w:t xml:space="preserve"> 13 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TERETNO VOZILO/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500 kg"/>
              </w:smartTagPr>
              <w:r w:rsidRPr="00483EDC">
                <w:rPr>
                  <w:sz w:val="16"/>
                  <w:szCs w:val="16"/>
                </w:rPr>
                <w:t>3500 kg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ZCFC3594005901566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8D5088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24.01.19.-24.01.20</w:t>
            </w:r>
            <w:r w:rsidR="00611C33">
              <w:rPr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206.250,00</w:t>
            </w:r>
          </w:p>
          <w:p w:rsidR="00230F96" w:rsidRPr="00483EDC" w:rsidRDefault="00230F96" w:rsidP="00BA34C2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0F7B0A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B04BE7">
              <w:rPr>
                <w:sz w:val="16"/>
                <w:szCs w:val="16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30F96" w:rsidRPr="00483EDC" w:rsidTr="00230F96">
        <w:trPr>
          <w:cantSplit/>
          <w:trHeight w:val="613"/>
        </w:trPr>
        <w:tc>
          <w:tcPr>
            <w:tcW w:w="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483EDC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ŠI 505 ET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MAN C-266944 TGL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2011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TERETNO VOZILO/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1990 kg"/>
              </w:smartTagPr>
              <w:r w:rsidRPr="00483EDC">
                <w:rPr>
                  <w:sz w:val="16"/>
                  <w:szCs w:val="16"/>
                </w:rPr>
                <w:t>11990 kg</w:t>
              </w:r>
            </w:smartTag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WMAN05ZZ7BY269110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8D5088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19.08.2019.-19.08.2020</w:t>
            </w:r>
            <w:r w:rsidR="004969C1">
              <w:rPr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773.100,00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0F7B0A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230F96" w:rsidRPr="00483EDC">
              <w:rPr>
                <w:sz w:val="16"/>
                <w:szCs w:val="16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30F96" w:rsidRPr="00483EDC" w:rsidTr="00230F96">
        <w:trPr>
          <w:cantSplit/>
          <w:trHeight w:val="613"/>
        </w:trPr>
        <w:tc>
          <w:tcPr>
            <w:tcW w:w="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483EDC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ŠI 623 EM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A615F9" w:rsidRDefault="00230F96" w:rsidP="00BA34C2">
            <w:pPr>
              <w:rPr>
                <w:sz w:val="16"/>
                <w:szCs w:val="16"/>
              </w:rPr>
            </w:pPr>
          </w:p>
          <w:p w:rsidR="00230F96" w:rsidRPr="00A615F9" w:rsidRDefault="00230F96" w:rsidP="00BA34C2">
            <w:pPr>
              <w:rPr>
                <w:sz w:val="16"/>
                <w:szCs w:val="16"/>
              </w:rPr>
            </w:pPr>
            <w:r w:rsidRPr="00A615F9">
              <w:rPr>
                <w:sz w:val="16"/>
                <w:szCs w:val="16"/>
              </w:rPr>
              <w:t>GOUPIL G3</w:t>
            </w:r>
          </w:p>
          <w:p w:rsidR="00230F96" w:rsidRPr="00A615F9" w:rsidRDefault="00230F96" w:rsidP="00BA34C2">
            <w:pPr>
              <w:rPr>
                <w:sz w:val="16"/>
                <w:szCs w:val="16"/>
              </w:rPr>
            </w:pPr>
            <w:r w:rsidRPr="00A615F9">
              <w:rPr>
                <w:sz w:val="16"/>
                <w:szCs w:val="16"/>
              </w:rPr>
              <w:t>- električno vozilo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2011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MOTOCIKL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(</w:t>
            </w:r>
            <w:proofErr w:type="spellStart"/>
            <w:r w:rsidRPr="00483EDC">
              <w:rPr>
                <w:sz w:val="16"/>
                <w:szCs w:val="16"/>
              </w:rPr>
              <w:t>četverocikl</w:t>
            </w:r>
            <w:proofErr w:type="spellEnd"/>
            <w:r w:rsidRPr="00483EDC">
              <w:rPr>
                <w:sz w:val="16"/>
                <w:szCs w:val="16"/>
              </w:rPr>
              <w:t xml:space="preserve"> otvoreni)/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785 kg"/>
              </w:smartTagPr>
              <w:r w:rsidRPr="00483EDC">
                <w:rPr>
                  <w:sz w:val="16"/>
                  <w:szCs w:val="16"/>
                </w:rPr>
                <w:t>1785 kg</w:t>
              </w:r>
            </w:smartTag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VRWG3LB4CA0000479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8D5088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18.04.19.-18.04.20</w:t>
            </w:r>
            <w:r w:rsidR="00611C33">
              <w:rPr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226.088,00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0F7B0A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230F96" w:rsidRPr="00483EDC">
              <w:rPr>
                <w:sz w:val="16"/>
                <w:szCs w:val="16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30F96" w:rsidRPr="00483EDC" w:rsidTr="00230F96">
        <w:trPr>
          <w:cantSplit/>
          <w:trHeight w:val="613"/>
        </w:trPr>
        <w:tc>
          <w:tcPr>
            <w:tcW w:w="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483EDC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ŠI 106 DT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MERCEDES-BENZ VITO FURGON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2008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SP</w:t>
            </w:r>
            <w:r>
              <w:rPr>
                <w:sz w:val="16"/>
                <w:szCs w:val="16"/>
              </w:rPr>
              <w:t>EC. VOZ. ZA PRIJEVOZ POKOJNIH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770 kg"/>
              </w:smartTagPr>
              <w:r w:rsidRPr="00483EDC">
                <w:rPr>
                  <w:sz w:val="16"/>
                  <w:szCs w:val="16"/>
                </w:rPr>
                <w:t>2770 kg</w:t>
              </w:r>
            </w:smartTag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WDF63960183415216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230F96" w:rsidRPr="00483EDC" w:rsidRDefault="008D5088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11.04.19.-11.04.20</w:t>
            </w:r>
            <w:r w:rsidR="00611C33">
              <w:rPr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136.578,86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50%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30F96" w:rsidRPr="00483EDC" w:rsidTr="00230F96">
        <w:trPr>
          <w:cantSplit/>
          <w:trHeight w:val="613"/>
        </w:trPr>
        <w:tc>
          <w:tcPr>
            <w:tcW w:w="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483EDC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ŠI 706 FH</w:t>
            </w:r>
          </w:p>
          <w:p w:rsidR="00230F96" w:rsidRPr="008176BD" w:rsidRDefault="00230F96" w:rsidP="00BA34C2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JOHNSTON  C-281706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2013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 xml:space="preserve">RADNI STROJ/ 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550 kg"/>
              </w:smartTagPr>
              <w:r w:rsidRPr="00483EDC">
                <w:rPr>
                  <w:sz w:val="16"/>
                  <w:szCs w:val="16"/>
                </w:rPr>
                <w:t>4550 kg</w:t>
              </w:r>
            </w:smartTag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SA95F3HMXD0068734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8D5088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30.07.19.-30.07.20</w:t>
            </w:r>
            <w:r w:rsidR="004B7818">
              <w:rPr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1.125.375,00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0F7B0A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230F96" w:rsidRPr="00483EDC">
              <w:rPr>
                <w:sz w:val="16"/>
                <w:szCs w:val="16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30F96" w:rsidRPr="00483EDC" w:rsidTr="00230F96">
        <w:trPr>
          <w:cantSplit/>
          <w:trHeight w:val="613"/>
        </w:trPr>
        <w:tc>
          <w:tcPr>
            <w:tcW w:w="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483EDC">
              <w:rPr>
                <w:sz w:val="16"/>
                <w:szCs w:val="16"/>
              </w:rPr>
              <w:t>.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ŠI 454 EG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MAN C-251123 12.210 4X2 BB TGL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2009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TERETNO VOZILO/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1990 kg"/>
              </w:smartTagPr>
              <w:r w:rsidRPr="00483EDC">
                <w:rPr>
                  <w:sz w:val="16"/>
                  <w:szCs w:val="16"/>
                </w:rPr>
                <w:t>11990 kg</w:t>
              </w:r>
            </w:smartTag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WMAN05ZZ19Y235142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230F96" w:rsidRPr="00483EDC" w:rsidRDefault="008D5088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06.08.2019.-06.08.2020</w:t>
            </w:r>
            <w:r w:rsidR="004969C1">
              <w:rPr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879.395,47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0F7B0A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230F96" w:rsidRPr="00483EDC">
              <w:rPr>
                <w:sz w:val="16"/>
                <w:szCs w:val="16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30F96" w:rsidRPr="00483EDC" w:rsidTr="00230F96">
        <w:trPr>
          <w:cantSplit/>
          <w:trHeight w:val="613"/>
        </w:trPr>
        <w:tc>
          <w:tcPr>
            <w:tcW w:w="4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Default="00230F96" w:rsidP="00230F96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230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 479 AB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TAM 190 TI5B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TERETNO VOZILO /15450 KG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880004850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30F96" w:rsidRPr="004B7818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B7818" w:rsidRDefault="008D5088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23.03.2019.-23.03.2020.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Default="00230F96" w:rsidP="00BA3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137   15450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30F96" w:rsidRPr="00483EDC" w:rsidTr="00230F96">
        <w:trPr>
          <w:cantSplit/>
          <w:trHeight w:val="613"/>
        </w:trPr>
        <w:tc>
          <w:tcPr>
            <w:tcW w:w="4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Default="007569B1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230F96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Default="00230F96" w:rsidP="00230F96">
            <w:pPr>
              <w:jc w:val="center"/>
              <w:rPr>
                <w:sz w:val="16"/>
                <w:szCs w:val="16"/>
              </w:rPr>
            </w:pPr>
          </w:p>
          <w:p w:rsidR="00230F96" w:rsidRDefault="00230F96" w:rsidP="00230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 104 DT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RENDERS APZ</w:t>
            </w:r>
          </w:p>
          <w:p w:rsidR="00230F96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 H</w:t>
            </w:r>
          </w:p>
          <w:p w:rsidR="00230F96" w:rsidRDefault="00230F96" w:rsidP="00BA34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Default="00230F96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F96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TERETNO VOZILO/ 5200 KG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F96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="00E75B3A">
              <w:rPr>
                <w:sz w:val="16"/>
                <w:szCs w:val="16"/>
              </w:rPr>
              <w:t>09030205VCH18644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30F96" w:rsidRPr="004B7818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E75B3A" w:rsidRPr="004B7818" w:rsidRDefault="008D5088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07.04.19.-07.04.20</w:t>
            </w:r>
            <w:r w:rsidR="00611C33">
              <w:rPr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E75B3A" w:rsidRDefault="00E75B3A" w:rsidP="00BA3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51       5200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F96" w:rsidRDefault="00E75B3A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75B3A" w:rsidRPr="00483EDC" w:rsidTr="00230F96">
        <w:trPr>
          <w:cantSplit/>
          <w:trHeight w:val="613"/>
        </w:trPr>
        <w:tc>
          <w:tcPr>
            <w:tcW w:w="4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A" w:rsidRDefault="007569B1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E75B3A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A" w:rsidRDefault="00E75B3A" w:rsidP="00230F96">
            <w:pPr>
              <w:jc w:val="center"/>
              <w:rPr>
                <w:sz w:val="16"/>
                <w:szCs w:val="16"/>
              </w:rPr>
            </w:pPr>
          </w:p>
          <w:p w:rsidR="00E75B3A" w:rsidRDefault="00E75B3A" w:rsidP="00230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 972 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A" w:rsidRDefault="00E75B3A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KIA BESTA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A" w:rsidRDefault="00E75B3A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B3A" w:rsidRDefault="00E75B3A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SPEC.VOZILO-POGREBNO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B3A" w:rsidRDefault="00E75B3A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KNETA242206110734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11C33" w:rsidRDefault="00611C33" w:rsidP="00BA34C2">
            <w:pPr>
              <w:jc w:val="center"/>
              <w:rPr>
                <w:sz w:val="16"/>
                <w:szCs w:val="16"/>
              </w:rPr>
            </w:pPr>
          </w:p>
          <w:p w:rsidR="00E75B3A" w:rsidRDefault="008D5088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06.11.19.-06.11.20</w:t>
            </w:r>
            <w:r w:rsidR="00611C33">
              <w:rPr>
                <w:sz w:val="16"/>
                <w:szCs w:val="16"/>
              </w:rPr>
              <w:t>.</w:t>
            </w:r>
          </w:p>
          <w:p w:rsidR="00611C33" w:rsidRPr="004B7818" w:rsidRDefault="00611C33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75B3A" w:rsidRDefault="00E75B3A" w:rsidP="00BA34C2">
            <w:pPr>
              <w:rPr>
                <w:b/>
                <w:sz w:val="16"/>
                <w:szCs w:val="16"/>
              </w:rPr>
            </w:pPr>
          </w:p>
          <w:p w:rsidR="00E75B3A" w:rsidRDefault="00E75B3A" w:rsidP="00BA3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48    2685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75B3A" w:rsidRDefault="00E75B3A" w:rsidP="00BA34C2">
            <w:pPr>
              <w:jc w:val="center"/>
              <w:rPr>
                <w:sz w:val="16"/>
                <w:szCs w:val="16"/>
              </w:rPr>
            </w:pPr>
          </w:p>
          <w:p w:rsidR="00E75B3A" w:rsidRPr="00483EDC" w:rsidRDefault="00E75B3A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B3A" w:rsidRDefault="00E75B3A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A" w:rsidRPr="00483EDC" w:rsidRDefault="00E75B3A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75B3A" w:rsidRPr="00483EDC" w:rsidTr="00230F96">
        <w:trPr>
          <w:cantSplit/>
          <w:trHeight w:val="613"/>
        </w:trPr>
        <w:tc>
          <w:tcPr>
            <w:tcW w:w="4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A" w:rsidRDefault="007569B1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  <w:r w:rsidR="00E75B3A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F" w:rsidRDefault="00AE17EF" w:rsidP="00230F96">
            <w:pPr>
              <w:jc w:val="center"/>
              <w:rPr>
                <w:sz w:val="16"/>
                <w:szCs w:val="16"/>
              </w:rPr>
            </w:pPr>
          </w:p>
          <w:p w:rsidR="00E75B3A" w:rsidRDefault="00E75B3A" w:rsidP="00230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 852 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A" w:rsidRDefault="00E75B3A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ŠKODA OCTAVIA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A" w:rsidRDefault="00E75B3A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B3A" w:rsidRDefault="00E75B3A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OSOBNO VOZILO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B3A" w:rsidRDefault="00E75B3A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TMBBE41U322642500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75B3A" w:rsidRPr="004B7818" w:rsidRDefault="00E75B3A" w:rsidP="00BA34C2">
            <w:pPr>
              <w:jc w:val="center"/>
              <w:rPr>
                <w:sz w:val="16"/>
                <w:szCs w:val="16"/>
              </w:rPr>
            </w:pPr>
          </w:p>
          <w:p w:rsidR="00E75B3A" w:rsidRPr="004B7818" w:rsidRDefault="008D5088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05.09.19.-05.09.20</w:t>
            </w:r>
            <w:r w:rsidR="004B7818">
              <w:rPr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75B3A" w:rsidRDefault="00E75B3A" w:rsidP="00BA34C2">
            <w:pPr>
              <w:rPr>
                <w:b/>
                <w:sz w:val="16"/>
                <w:szCs w:val="16"/>
              </w:rPr>
            </w:pPr>
          </w:p>
          <w:p w:rsidR="00E75B3A" w:rsidRDefault="00E75B3A" w:rsidP="00BA3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85     18520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75B3A" w:rsidRDefault="00E75B3A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B3A" w:rsidRDefault="00E75B3A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A" w:rsidRPr="00483EDC" w:rsidRDefault="00E75B3A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75B3A" w:rsidRPr="00483EDC" w:rsidTr="00230F96">
        <w:trPr>
          <w:cantSplit/>
          <w:trHeight w:val="613"/>
        </w:trPr>
        <w:tc>
          <w:tcPr>
            <w:tcW w:w="4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A" w:rsidRDefault="007569B1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E75B3A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A" w:rsidRDefault="00E75B3A" w:rsidP="00230F96">
            <w:pPr>
              <w:jc w:val="center"/>
              <w:rPr>
                <w:sz w:val="16"/>
                <w:szCs w:val="16"/>
              </w:rPr>
            </w:pPr>
          </w:p>
          <w:p w:rsidR="00E75B3A" w:rsidRDefault="00E75B3A" w:rsidP="00230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 233B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A" w:rsidRDefault="00E75B3A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PIAGGIO</w:t>
            </w:r>
          </w:p>
          <w:p w:rsidR="00E75B3A" w:rsidRDefault="00E75B3A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TIPHOON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A" w:rsidRDefault="00E75B3A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B3A" w:rsidRDefault="00E75B3A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MOPED/235 KG-49CM3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B3A" w:rsidRDefault="00E75B3A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ZAPC1900000025731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75B3A" w:rsidRPr="004B7818" w:rsidRDefault="00E75B3A" w:rsidP="00BA34C2">
            <w:pPr>
              <w:jc w:val="center"/>
              <w:rPr>
                <w:sz w:val="16"/>
                <w:szCs w:val="16"/>
              </w:rPr>
            </w:pPr>
          </w:p>
          <w:p w:rsidR="00E75B3A" w:rsidRPr="004B7818" w:rsidRDefault="008D5088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08.08.2019.-08.08.2020</w:t>
            </w:r>
            <w:r w:rsidR="004969C1" w:rsidRPr="004B7818">
              <w:rPr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75B3A" w:rsidRDefault="00E75B3A" w:rsidP="00BA34C2">
            <w:pPr>
              <w:rPr>
                <w:b/>
                <w:sz w:val="16"/>
                <w:szCs w:val="16"/>
              </w:rPr>
            </w:pPr>
          </w:p>
          <w:p w:rsidR="00E75B3A" w:rsidRDefault="00E75B3A" w:rsidP="00BA3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2         235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75B3A" w:rsidRDefault="00E75B3A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B3A" w:rsidRDefault="00E75B3A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A" w:rsidRPr="00483EDC" w:rsidRDefault="00E75B3A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75B3A" w:rsidRPr="00483EDC" w:rsidTr="00230F96">
        <w:trPr>
          <w:cantSplit/>
          <w:trHeight w:val="613"/>
        </w:trPr>
        <w:tc>
          <w:tcPr>
            <w:tcW w:w="4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A" w:rsidRDefault="007569B1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E75B3A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A" w:rsidRDefault="00E75B3A" w:rsidP="00230F96">
            <w:pPr>
              <w:jc w:val="center"/>
              <w:rPr>
                <w:sz w:val="16"/>
                <w:szCs w:val="16"/>
              </w:rPr>
            </w:pPr>
          </w:p>
          <w:p w:rsidR="00E75B3A" w:rsidRDefault="00E75B3A" w:rsidP="00230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 207 EU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A" w:rsidRDefault="00E75B3A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APRILIA SPORT CITY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A" w:rsidRDefault="00E75B3A" w:rsidP="00BA34C2">
            <w:pPr>
              <w:jc w:val="center"/>
              <w:rPr>
                <w:sz w:val="16"/>
                <w:szCs w:val="16"/>
              </w:rPr>
            </w:pPr>
          </w:p>
          <w:p w:rsidR="00E75B3A" w:rsidRDefault="00E75B3A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B3A" w:rsidRDefault="00E75B3A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MOPED 290 KG- 49 CM3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B3A" w:rsidRDefault="00E75B3A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ZD4SBA00XC4011811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75B3A" w:rsidRPr="004B7818" w:rsidRDefault="00E75B3A" w:rsidP="00BA34C2">
            <w:pPr>
              <w:jc w:val="center"/>
              <w:rPr>
                <w:sz w:val="16"/>
                <w:szCs w:val="16"/>
              </w:rPr>
            </w:pPr>
          </w:p>
          <w:p w:rsidR="00E75B3A" w:rsidRDefault="008D5088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31.05.19</w:t>
            </w:r>
            <w:r w:rsidR="004B7818">
              <w:rPr>
                <w:sz w:val="16"/>
                <w:szCs w:val="16"/>
              </w:rPr>
              <w:t>.-</w:t>
            </w:r>
          </w:p>
          <w:p w:rsidR="004B7818" w:rsidRPr="004B7818" w:rsidRDefault="008D5088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31.05.20</w:t>
            </w:r>
            <w:r w:rsidR="004B7818">
              <w:rPr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75B3A" w:rsidRDefault="00E75B3A" w:rsidP="00BA34C2">
            <w:pPr>
              <w:rPr>
                <w:b/>
                <w:sz w:val="16"/>
                <w:szCs w:val="16"/>
              </w:rPr>
            </w:pPr>
          </w:p>
          <w:p w:rsidR="00E75B3A" w:rsidRDefault="00E75B3A" w:rsidP="00BA3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3          290</w:t>
            </w:r>
          </w:p>
          <w:p w:rsidR="00E75B3A" w:rsidRDefault="00E75B3A" w:rsidP="00BA34C2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75B3A" w:rsidRDefault="00E75B3A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B3A" w:rsidRDefault="00B04BE7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F7B0A">
              <w:rPr>
                <w:sz w:val="16"/>
                <w:szCs w:val="16"/>
              </w:rPr>
              <w:t>5</w:t>
            </w:r>
            <w:r w:rsidR="00E75B3A">
              <w:rPr>
                <w:sz w:val="16"/>
                <w:szCs w:val="16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A" w:rsidRPr="00483EDC" w:rsidRDefault="00E75B3A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D5088" w:rsidRPr="00483EDC" w:rsidTr="000F7B0A">
        <w:trPr>
          <w:cantSplit/>
          <w:trHeight w:val="613"/>
        </w:trPr>
        <w:tc>
          <w:tcPr>
            <w:tcW w:w="4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8" w:rsidRDefault="008D5088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8" w:rsidRDefault="000F7B0A" w:rsidP="00230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 380 HB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8" w:rsidRDefault="000F7B0A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CITROEN BERLINGO FURGON BHDI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8" w:rsidRDefault="000F7B0A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088" w:rsidRDefault="000F7B0A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TERETNO  VOZILO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088" w:rsidRDefault="000F7B0A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VF77MBHY6HJ916015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088" w:rsidRPr="004B7818" w:rsidRDefault="000F7B0A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18.05.19.-17.05.20.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088" w:rsidRDefault="000F7B0A" w:rsidP="00BA3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131.630,00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088" w:rsidRDefault="008D5088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088" w:rsidRDefault="000F7B0A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8" w:rsidRPr="00483EDC" w:rsidRDefault="008D5088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230F96" w:rsidRDefault="00230F96" w:rsidP="00230F96">
      <w:pPr>
        <w:rPr>
          <w:b/>
          <w:sz w:val="22"/>
          <w:szCs w:val="22"/>
        </w:rPr>
      </w:pPr>
    </w:p>
    <w:p w:rsidR="00230F96" w:rsidRDefault="00230F96" w:rsidP="00230F96">
      <w:pPr>
        <w:rPr>
          <w:b/>
          <w:sz w:val="22"/>
          <w:szCs w:val="22"/>
        </w:rPr>
      </w:pPr>
    </w:p>
    <w:p w:rsidR="00230F96" w:rsidRDefault="00230F96" w:rsidP="00230F96">
      <w:pPr>
        <w:rPr>
          <w:b/>
          <w:sz w:val="22"/>
          <w:szCs w:val="22"/>
        </w:rPr>
      </w:pPr>
    </w:p>
    <w:p w:rsidR="00230F96" w:rsidRDefault="00230F96" w:rsidP="00230F96">
      <w:pPr>
        <w:rPr>
          <w:b/>
          <w:sz w:val="22"/>
          <w:szCs w:val="22"/>
        </w:rPr>
      </w:pPr>
    </w:p>
    <w:sectPr w:rsidR="00230F96" w:rsidSect="00230F96">
      <w:pgSz w:w="16838" w:h="11906" w:orient="landscape" w:code="9"/>
      <w:pgMar w:top="1418" w:right="397" w:bottom="1418" w:left="1134" w:header="709" w:footer="709" w:gutter="0"/>
      <w:cols w:space="708"/>
      <w:vAlign w:val="both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30F96"/>
    <w:rsid w:val="000F7B0A"/>
    <w:rsid w:val="001D70B5"/>
    <w:rsid w:val="001E4182"/>
    <w:rsid w:val="00230F96"/>
    <w:rsid w:val="00330B0B"/>
    <w:rsid w:val="004969C1"/>
    <w:rsid w:val="004B7818"/>
    <w:rsid w:val="00611C33"/>
    <w:rsid w:val="007569B1"/>
    <w:rsid w:val="00836C1C"/>
    <w:rsid w:val="008D5088"/>
    <w:rsid w:val="00925199"/>
    <w:rsid w:val="00A41989"/>
    <w:rsid w:val="00AE17EF"/>
    <w:rsid w:val="00B04BE7"/>
    <w:rsid w:val="00C96A4B"/>
    <w:rsid w:val="00CD7A74"/>
    <w:rsid w:val="00E75B3A"/>
    <w:rsid w:val="00EE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F96"/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30F96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2519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51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Danijela-Novi komp</cp:lastModifiedBy>
  <cp:revision>5</cp:revision>
  <cp:lastPrinted>2018-12-18T09:40:00Z</cp:lastPrinted>
  <dcterms:created xsi:type="dcterms:W3CDTF">2018-12-18T10:04:00Z</dcterms:created>
  <dcterms:modified xsi:type="dcterms:W3CDTF">2018-12-18T13:40:00Z</dcterms:modified>
</cp:coreProperties>
</file>